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426" w:type="dxa"/>
        <w:tblLayout w:type="fixed"/>
        <w:tblCellMar>
          <w:top w:w="200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400"/>
        <w:gridCol w:w="6749"/>
        <w:gridCol w:w="1800"/>
      </w:tblGrid>
      <w:tr w:rsidR="00A74D5D" w:rsidRPr="00BA62A6" w:rsidTr="006D6240">
        <w:trPr>
          <w:gridAfter w:val="1"/>
          <w:wAfter w:w="1800" w:type="dxa"/>
        </w:trPr>
        <w:tc>
          <w:tcPr>
            <w:tcW w:w="8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4D5D" w:rsidRPr="00BA62A6" w:rsidRDefault="00A74D5D" w:rsidP="006D62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2A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Пушмин Максим Александрович</w:t>
            </w:r>
          </w:p>
          <w:p w:rsidR="00A74D5D" w:rsidRPr="00BA62A6" w:rsidRDefault="00A74D5D" w:rsidP="006D6240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2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 лет, родился 14 марта 1991</w:t>
            </w:r>
          </w:p>
          <w:p w:rsidR="00A74D5D" w:rsidRPr="00BA62A6" w:rsidRDefault="00A74D5D" w:rsidP="006D6240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74D5D" w:rsidRPr="00BA62A6" w:rsidRDefault="00A74D5D" w:rsidP="006D6240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2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+995579292278</w:t>
            </w:r>
          </w:p>
          <w:p w:rsidR="00A74D5D" w:rsidRPr="00BA62A6" w:rsidRDefault="00A74D5D" w:rsidP="006D6240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Times New Roman" w:hAnsi="Times New Roman" w:cs="Times New Roman"/>
              </w:rPr>
            </w:pPr>
          </w:p>
        </w:tc>
      </w:tr>
      <w:tr w:rsidR="00A74D5D" w:rsidRPr="00BA62A6" w:rsidTr="006D6240">
        <w:tblPrEx>
          <w:tblCellMar>
            <w:top w:w="0" w:type="dxa"/>
          </w:tblCellMar>
        </w:tblPrEx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4D5D" w:rsidRPr="00BA62A6" w:rsidRDefault="00A74D5D" w:rsidP="006D6240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Times New Roman" w:hAnsi="Times New Roman" w:cs="Times New Roman"/>
                <w:b/>
              </w:rPr>
            </w:pPr>
          </w:p>
          <w:p w:rsidR="00A74D5D" w:rsidRPr="00EE5D5E" w:rsidRDefault="00A74D5D" w:rsidP="006D6240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Дорожный мастер</w:t>
            </w:r>
          </w:p>
        </w:tc>
      </w:tr>
      <w:tr w:rsidR="00A74D5D" w:rsidRPr="00BA62A6" w:rsidTr="006D6240">
        <w:tblPrEx>
          <w:tblCellMar>
            <w:top w:w="0" w:type="dxa"/>
          </w:tblCellMar>
        </w:tblPrEx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4D5D" w:rsidRPr="00BA62A6" w:rsidRDefault="00A74D5D" w:rsidP="006D6240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/>
              <w:rPr>
                <w:rFonts w:ascii="Times New Roman" w:hAnsi="Times New Roman" w:cs="Times New Roman"/>
                <w:color w:val="000000" w:themeColor="text1"/>
              </w:rPr>
            </w:pPr>
            <w:r w:rsidRPr="00BA62A6">
              <w:rPr>
                <w:rFonts w:ascii="Times New Roman" w:hAnsi="Times New Roman" w:cs="Times New Roman"/>
                <w:color w:val="000000" w:themeColor="text1"/>
              </w:rPr>
              <w:t xml:space="preserve">Опыт работы — 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BA62A6">
              <w:rPr>
                <w:rFonts w:ascii="Times New Roman" w:hAnsi="Times New Roman" w:cs="Times New Roman"/>
                <w:color w:val="000000" w:themeColor="text1"/>
              </w:rPr>
              <w:t xml:space="preserve"> лет 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BA62A6">
              <w:rPr>
                <w:rFonts w:ascii="Times New Roman" w:hAnsi="Times New Roman" w:cs="Times New Roman"/>
                <w:color w:val="000000" w:themeColor="text1"/>
              </w:rPr>
              <w:t xml:space="preserve"> месяца</w:t>
            </w:r>
          </w:p>
        </w:tc>
      </w:tr>
      <w:tr w:rsidR="00A74D5D" w:rsidRPr="00BA62A6" w:rsidTr="006D6240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74D5D" w:rsidRPr="00BA62A6" w:rsidRDefault="00A74D5D" w:rsidP="006D6240">
            <w:pPr>
              <w:widowControl w:val="0"/>
              <w:autoSpaceDE w:val="0"/>
              <w:autoSpaceDN w:val="0"/>
              <w:adjustRightInd w:val="0"/>
              <w:spacing w:before="250" w:line="22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2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03.2012 —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A62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09.2014</w:t>
            </w:r>
            <w:r w:rsidRPr="00BA62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74D5D" w:rsidRDefault="00A74D5D" w:rsidP="006D6240">
            <w:pPr>
              <w:widowControl w:val="0"/>
              <w:autoSpaceDE w:val="0"/>
              <w:autoSpaceDN w:val="0"/>
              <w:adjustRightInd w:val="0"/>
              <w:spacing w:before="250"/>
              <w:rPr>
                <w:rFonts w:ascii="Times New Roman" w:hAnsi="Times New Roman" w:cs="Times New Roman"/>
              </w:rPr>
            </w:pPr>
          </w:p>
          <w:p w:rsidR="00A74D5D" w:rsidRPr="00BA62A6" w:rsidRDefault="00A74D5D" w:rsidP="006D6240">
            <w:pPr>
              <w:widowControl w:val="0"/>
              <w:autoSpaceDE w:val="0"/>
              <w:autoSpaceDN w:val="0"/>
              <w:adjustRightInd w:val="0"/>
              <w:spacing w:before="250"/>
              <w:rPr>
                <w:rFonts w:ascii="Times New Roman" w:hAnsi="Times New Roman" w:cs="Times New Roman"/>
              </w:rPr>
            </w:pPr>
          </w:p>
          <w:p w:rsidR="00A74D5D" w:rsidRPr="00BA62A6" w:rsidRDefault="00A74D5D" w:rsidP="006D6240">
            <w:pPr>
              <w:widowControl w:val="0"/>
              <w:autoSpaceDE w:val="0"/>
              <w:autoSpaceDN w:val="0"/>
              <w:adjustRightInd w:val="0"/>
              <w:spacing w:before="250"/>
              <w:rPr>
                <w:rFonts w:ascii="Times New Roman" w:hAnsi="Times New Roman" w:cs="Times New Roman"/>
              </w:rPr>
            </w:pPr>
          </w:p>
        </w:tc>
        <w:tc>
          <w:tcPr>
            <w:tcW w:w="8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D5D" w:rsidRPr="00BA62A6" w:rsidRDefault="00A74D5D" w:rsidP="006D6240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Times New Roman" w:hAnsi="Times New Roman" w:cs="Times New Roman"/>
              </w:rPr>
            </w:pPr>
            <w:r w:rsidRPr="00BA62A6">
              <w:rPr>
                <w:rFonts w:ascii="Times New Roman" w:hAnsi="Times New Roman" w:cs="Times New Roman"/>
                <w:b/>
              </w:rPr>
              <w:t>ООО "Сибна"</w:t>
            </w:r>
          </w:p>
          <w:p w:rsidR="00A74D5D" w:rsidRPr="00BA62A6" w:rsidRDefault="00A74D5D" w:rsidP="006D6240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Times New Roman" w:hAnsi="Times New Roman" w:cs="Times New Roman"/>
              </w:rPr>
            </w:pPr>
            <w:r w:rsidRPr="00BA62A6">
              <w:rPr>
                <w:rFonts w:ascii="Times New Roman" w:hAnsi="Times New Roman" w:cs="Times New Roman"/>
              </w:rPr>
              <w:t>Асфальтобетонщик-варильщик 4 разряда</w:t>
            </w:r>
          </w:p>
          <w:p w:rsidR="00A74D5D" w:rsidRPr="00BA62A6" w:rsidRDefault="00A74D5D" w:rsidP="006D6240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2A6">
              <w:rPr>
                <w:rFonts w:ascii="Times New Roman" w:hAnsi="Times New Roman" w:cs="Times New Roman"/>
                <w:sz w:val="20"/>
                <w:szCs w:val="20"/>
              </w:rPr>
              <w:t>Обязанности:</w:t>
            </w:r>
          </w:p>
          <w:p w:rsidR="00A74D5D" w:rsidRPr="00BA62A6" w:rsidRDefault="00A74D5D" w:rsidP="006D6240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 w:line="2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2A6">
              <w:rPr>
                <w:rFonts w:ascii="Times New Roman" w:hAnsi="Times New Roman" w:cs="Times New Roman"/>
                <w:sz w:val="20"/>
                <w:szCs w:val="20"/>
              </w:rPr>
              <w:t>Производство горячего асфальтобетона ЩМА 10, 15, 20, тип А, Б, В, Г. БМО</w:t>
            </w:r>
          </w:p>
          <w:p w:rsidR="00A74D5D" w:rsidRPr="00BA62A6" w:rsidRDefault="00A74D5D" w:rsidP="006D6240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 w:line="2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2A6">
              <w:rPr>
                <w:rFonts w:ascii="Times New Roman" w:hAnsi="Times New Roman" w:cs="Times New Roman"/>
                <w:sz w:val="20"/>
                <w:szCs w:val="20"/>
              </w:rPr>
              <w:t>Ремонт и управление АБЗ</w:t>
            </w:r>
          </w:p>
          <w:p w:rsidR="00A74D5D" w:rsidRPr="00BA62A6" w:rsidRDefault="00A74D5D" w:rsidP="006D6240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 w:line="2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2A6">
              <w:rPr>
                <w:rFonts w:ascii="Times New Roman" w:hAnsi="Times New Roman" w:cs="Times New Roman"/>
                <w:sz w:val="20"/>
                <w:szCs w:val="20"/>
              </w:rPr>
              <w:t xml:space="preserve">Демонтаж и монтаж АБЗ </w:t>
            </w:r>
            <w:r w:rsidRPr="00BA62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Teltomat</w:t>
            </w:r>
            <w:r w:rsidRPr="00BA62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A62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Benninghoven</w:t>
            </w:r>
            <w:r w:rsidRPr="00BA62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74D5D" w:rsidRPr="00BA62A6" w:rsidRDefault="00A74D5D" w:rsidP="006D6240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4D5D" w:rsidRPr="00BA62A6" w:rsidTr="006D6240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74D5D" w:rsidRPr="00BA62A6" w:rsidRDefault="00A74D5D" w:rsidP="006D6240">
            <w:pPr>
              <w:widowControl w:val="0"/>
              <w:autoSpaceDE w:val="0"/>
              <w:autoSpaceDN w:val="0"/>
              <w:adjustRightInd w:val="0"/>
              <w:spacing w:before="250" w:line="22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2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04.2015 — 08.2015</w:t>
            </w:r>
            <w:r w:rsidRPr="00BA62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  <w:p w:rsidR="00A74D5D" w:rsidRPr="00BA62A6" w:rsidRDefault="00A74D5D" w:rsidP="006D6240">
            <w:pPr>
              <w:rPr>
                <w:rFonts w:ascii="Times New Roman" w:hAnsi="Times New Roman" w:cs="Times New Roman"/>
              </w:rPr>
            </w:pPr>
          </w:p>
          <w:p w:rsidR="00A74D5D" w:rsidRPr="00BA62A6" w:rsidRDefault="00A74D5D" w:rsidP="006D6240">
            <w:pPr>
              <w:rPr>
                <w:rFonts w:ascii="Times New Roman" w:hAnsi="Times New Roman" w:cs="Times New Roman"/>
              </w:rPr>
            </w:pPr>
          </w:p>
          <w:p w:rsidR="00A74D5D" w:rsidRPr="00BA62A6" w:rsidRDefault="00A74D5D" w:rsidP="006D62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D5D" w:rsidRPr="00BA62A6" w:rsidRDefault="00A74D5D" w:rsidP="006D62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D5D" w:rsidRDefault="00A74D5D" w:rsidP="006D6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D5D" w:rsidRDefault="00A74D5D" w:rsidP="006D6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D5D" w:rsidRPr="00BA62A6" w:rsidRDefault="00A74D5D" w:rsidP="006D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6">
              <w:rPr>
                <w:rFonts w:ascii="Times New Roman" w:hAnsi="Times New Roman" w:cs="Times New Roman"/>
                <w:sz w:val="20"/>
                <w:szCs w:val="20"/>
              </w:rPr>
              <w:t>08.2015 – 02.2017</w:t>
            </w:r>
          </w:p>
          <w:p w:rsidR="00A74D5D" w:rsidRPr="00BA62A6" w:rsidRDefault="00A74D5D" w:rsidP="006D6240">
            <w:pPr>
              <w:rPr>
                <w:rFonts w:ascii="Times New Roman" w:hAnsi="Times New Roman" w:cs="Times New Roman"/>
              </w:rPr>
            </w:pPr>
          </w:p>
          <w:p w:rsidR="00A74D5D" w:rsidRPr="00BA62A6" w:rsidRDefault="00A74D5D" w:rsidP="006D62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D5D" w:rsidRPr="00BA62A6" w:rsidRDefault="00A74D5D" w:rsidP="006D62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D5D" w:rsidRPr="00BA62A6" w:rsidRDefault="00A74D5D" w:rsidP="006D62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D5D" w:rsidRPr="00BA62A6" w:rsidRDefault="00A74D5D" w:rsidP="006D62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D5D" w:rsidRDefault="00A74D5D" w:rsidP="006D6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D5D" w:rsidRDefault="00A74D5D" w:rsidP="006D6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D5D" w:rsidRDefault="00A74D5D" w:rsidP="006D6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D5D" w:rsidRDefault="00A74D5D" w:rsidP="006D6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D5D" w:rsidRPr="00BA62A6" w:rsidRDefault="00A74D5D" w:rsidP="006D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6">
              <w:rPr>
                <w:rFonts w:ascii="Times New Roman" w:hAnsi="Times New Roman" w:cs="Times New Roman"/>
                <w:sz w:val="20"/>
                <w:szCs w:val="20"/>
              </w:rPr>
              <w:t>04.2017 – 06.2019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74D5D" w:rsidRPr="00BA62A6" w:rsidRDefault="00A74D5D" w:rsidP="006D6240">
            <w:pPr>
              <w:widowControl w:val="0"/>
              <w:autoSpaceDE w:val="0"/>
              <w:autoSpaceDN w:val="0"/>
              <w:adjustRightInd w:val="0"/>
              <w:spacing w:before="250"/>
              <w:rPr>
                <w:rFonts w:ascii="Times New Roman" w:hAnsi="Times New Roman" w:cs="Times New Roman"/>
              </w:rPr>
            </w:pPr>
          </w:p>
          <w:p w:rsidR="00A74D5D" w:rsidRPr="00BA62A6" w:rsidRDefault="00A74D5D" w:rsidP="006D6240">
            <w:pPr>
              <w:widowControl w:val="0"/>
              <w:autoSpaceDE w:val="0"/>
              <w:autoSpaceDN w:val="0"/>
              <w:adjustRightInd w:val="0"/>
              <w:spacing w:before="250"/>
              <w:rPr>
                <w:rFonts w:ascii="Times New Roman" w:hAnsi="Times New Roman" w:cs="Times New Roman"/>
              </w:rPr>
            </w:pPr>
          </w:p>
        </w:tc>
        <w:tc>
          <w:tcPr>
            <w:tcW w:w="8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D5D" w:rsidRPr="00BA62A6" w:rsidRDefault="00A74D5D" w:rsidP="006D6240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Times New Roman" w:hAnsi="Times New Roman" w:cs="Times New Roman"/>
              </w:rPr>
            </w:pPr>
            <w:r w:rsidRPr="00BA62A6">
              <w:rPr>
                <w:rFonts w:ascii="Times New Roman" w:hAnsi="Times New Roman" w:cs="Times New Roman"/>
                <w:b/>
              </w:rPr>
              <w:t>ООО "Московский тракт"</w:t>
            </w:r>
          </w:p>
          <w:p w:rsidR="00A74D5D" w:rsidRPr="00BA62A6" w:rsidRDefault="00A74D5D" w:rsidP="006D6240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62A6">
              <w:rPr>
                <w:rFonts w:ascii="Times New Roman" w:hAnsi="Times New Roman" w:cs="Times New Roman"/>
              </w:rPr>
              <w:t>Асфальтобетонщик-варильщик 6 разряда</w:t>
            </w:r>
            <w:r w:rsidRPr="00BA62A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A62A6">
              <w:rPr>
                <w:rFonts w:ascii="Times New Roman" w:hAnsi="Times New Roman" w:cs="Times New Roman"/>
                <w:sz w:val="20"/>
                <w:szCs w:val="20"/>
              </w:rPr>
              <w:t>Обязанности:</w:t>
            </w:r>
          </w:p>
          <w:p w:rsidR="00A74D5D" w:rsidRPr="00BA62A6" w:rsidRDefault="00A74D5D" w:rsidP="006D62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62A6">
              <w:rPr>
                <w:rFonts w:ascii="Times New Roman" w:hAnsi="Times New Roman" w:cs="Times New Roman"/>
                <w:sz w:val="20"/>
                <w:szCs w:val="20"/>
              </w:rPr>
              <w:t>Производство битумных эмульсий ЭБК 1, ЭБК 2, ЭБК 3.</w:t>
            </w:r>
          </w:p>
          <w:p w:rsidR="00A74D5D" w:rsidRPr="00BA62A6" w:rsidRDefault="00A74D5D" w:rsidP="006D62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2A6">
              <w:rPr>
                <w:rFonts w:ascii="Times New Roman" w:hAnsi="Times New Roman" w:cs="Times New Roman"/>
                <w:sz w:val="20"/>
                <w:szCs w:val="20"/>
              </w:rPr>
              <w:t>Производство битумной мастики</w:t>
            </w:r>
          </w:p>
          <w:p w:rsidR="00A74D5D" w:rsidRPr="00BA62A6" w:rsidRDefault="00A74D5D" w:rsidP="006D62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2A6">
              <w:rPr>
                <w:rFonts w:ascii="Times New Roman" w:hAnsi="Times New Roman" w:cs="Times New Roman"/>
                <w:sz w:val="20"/>
                <w:szCs w:val="20"/>
              </w:rPr>
              <w:t>Ремонт и технологическое обслуживание установок УСБ – 2.</w:t>
            </w:r>
          </w:p>
          <w:p w:rsidR="00A74D5D" w:rsidRPr="00BA62A6" w:rsidRDefault="00A74D5D" w:rsidP="006D6240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D5D" w:rsidRPr="00BA62A6" w:rsidRDefault="00A74D5D" w:rsidP="006D6240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jc w:val="both"/>
              <w:rPr>
                <w:rFonts w:ascii="Times New Roman" w:hAnsi="Times New Roman" w:cs="Times New Roman"/>
              </w:rPr>
            </w:pPr>
            <w:r w:rsidRPr="00BA62A6">
              <w:rPr>
                <w:rFonts w:ascii="Times New Roman" w:hAnsi="Times New Roman" w:cs="Times New Roman"/>
              </w:rPr>
              <w:t xml:space="preserve">Переведен </w:t>
            </w:r>
            <w:r>
              <w:rPr>
                <w:rFonts w:ascii="Times New Roman" w:hAnsi="Times New Roman" w:cs="Times New Roman"/>
              </w:rPr>
              <w:t>д</w:t>
            </w:r>
            <w:r w:rsidRPr="00BA62A6">
              <w:rPr>
                <w:rFonts w:ascii="Times New Roman" w:hAnsi="Times New Roman" w:cs="Times New Roman"/>
              </w:rPr>
              <w:t>орожным мастером</w:t>
            </w:r>
          </w:p>
          <w:p w:rsidR="00A74D5D" w:rsidRPr="00BA62A6" w:rsidRDefault="00A74D5D" w:rsidP="006D6240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2A6">
              <w:rPr>
                <w:rFonts w:ascii="Times New Roman" w:hAnsi="Times New Roman" w:cs="Times New Roman"/>
                <w:sz w:val="20"/>
                <w:szCs w:val="20"/>
              </w:rPr>
              <w:t>Ремонт, содержание и благоустройство автомобильных дорог</w:t>
            </w:r>
          </w:p>
          <w:p w:rsidR="00A74D5D" w:rsidRPr="00BA62A6" w:rsidRDefault="00A74D5D" w:rsidP="006D6240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2A6">
              <w:rPr>
                <w:rFonts w:ascii="Times New Roman" w:hAnsi="Times New Roman" w:cs="Times New Roman"/>
                <w:sz w:val="20"/>
                <w:szCs w:val="20"/>
              </w:rPr>
              <w:t>Обязанности:</w:t>
            </w:r>
          </w:p>
          <w:p w:rsidR="00A74D5D" w:rsidRPr="00BA62A6" w:rsidRDefault="00A74D5D" w:rsidP="006D6240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2A6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технологических журналов</w:t>
            </w:r>
          </w:p>
          <w:p w:rsidR="00A74D5D" w:rsidRPr="00BA62A6" w:rsidRDefault="00A74D5D" w:rsidP="006D6240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2A6">
              <w:rPr>
                <w:rFonts w:ascii="Times New Roman" w:hAnsi="Times New Roman" w:cs="Times New Roman"/>
                <w:sz w:val="20"/>
                <w:szCs w:val="20"/>
              </w:rPr>
              <w:t>Организация дорожного движения на месте производства работ</w:t>
            </w:r>
          </w:p>
          <w:p w:rsidR="00A74D5D" w:rsidRPr="00BA62A6" w:rsidRDefault="00A74D5D" w:rsidP="006D6240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2A6">
              <w:rPr>
                <w:rFonts w:ascii="Times New Roman" w:hAnsi="Times New Roman" w:cs="Times New Roman"/>
                <w:sz w:val="20"/>
                <w:szCs w:val="20"/>
              </w:rPr>
              <w:t>Укладка горячего асфальтобетона ЩМА 15, Тип В, БМО</w:t>
            </w:r>
          </w:p>
          <w:p w:rsidR="00A74D5D" w:rsidRPr="00BA62A6" w:rsidRDefault="00A74D5D" w:rsidP="006D6240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2A6">
              <w:rPr>
                <w:rFonts w:ascii="Times New Roman" w:hAnsi="Times New Roman" w:cs="Times New Roman"/>
                <w:sz w:val="20"/>
                <w:szCs w:val="20"/>
              </w:rPr>
              <w:t>Зимнее содержание автомобильных дорог</w:t>
            </w:r>
          </w:p>
          <w:p w:rsidR="00A74D5D" w:rsidRPr="00BA62A6" w:rsidRDefault="00A74D5D" w:rsidP="006D6240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D5D" w:rsidRPr="00BA62A6" w:rsidRDefault="00A74D5D" w:rsidP="006D6240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Times New Roman" w:hAnsi="Times New Roman" w:cs="Times New Roman"/>
                <w:b/>
              </w:rPr>
            </w:pPr>
            <w:r w:rsidRPr="00BA62A6">
              <w:rPr>
                <w:rFonts w:ascii="Times New Roman" w:hAnsi="Times New Roman" w:cs="Times New Roman"/>
                <w:b/>
              </w:rPr>
              <w:t>ЗАО "Новые дороги"</w:t>
            </w:r>
          </w:p>
          <w:p w:rsidR="00A74D5D" w:rsidRPr="00BA62A6" w:rsidRDefault="00A74D5D" w:rsidP="006D6240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Times New Roman" w:hAnsi="Times New Roman" w:cs="Times New Roman"/>
              </w:rPr>
            </w:pPr>
            <w:r w:rsidRPr="00BA62A6">
              <w:rPr>
                <w:rFonts w:ascii="Times New Roman" w:hAnsi="Times New Roman" w:cs="Times New Roman"/>
              </w:rPr>
              <w:t>Дорожный мастер</w:t>
            </w:r>
          </w:p>
          <w:p w:rsidR="00A74D5D" w:rsidRPr="00BA62A6" w:rsidRDefault="00A74D5D" w:rsidP="006D6240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2A6">
              <w:rPr>
                <w:rFonts w:ascii="Times New Roman" w:hAnsi="Times New Roman" w:cs="Times New Roman"/>
                <w:sz w:val="20"/>
                <w:szCs w:val="20"/>
              </w:rPr>
              <w:t>Ремонт, содержание и строительство автомобильных дорог</w:t>
            </w:r>
          </w:p>
          <w:p w:rsidR="00A74D5D" w:rsidRPr="00BA62A6" w:rsidRDefault="00A74D5D" w:rsidP="006D6240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2A6">
              <w:rPr>
                <w:rFonts w:ascii="Times New Roman" w:hAnsi="Times New Roman" w:cs="Times New Roman"/>
                <w:sz w:val="20"/>
                <w:szCs w:val="20"/>
              </w:rPr>
              <w:t>Обязанности:</w:t>
            </w:r>
          </w:p>
          <w:p w:rsidR="00A74D5D" w:rsidRPr="00BA62A6" w:rsidRDefault="00A74D5D" w:rsidP="006D624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2A6">
              <w:rPr>
                <w:rFonts w:ascii="Times New Roman" w:hAnsi="Times New Roman" w:cs="Times New Roman"/>
                <w:sz w:val="20"/>
                <w:szCs w:val="20"/>
              </w:rPr>
              <w:t>Зимнее, летнее содержание автодорог, содержание грунтовых автодорог.</w:t>
            </w:r>
          </w:p>
          <w:p w:rsidR="00A74D5D" w:rsidRPr="00BA62A6" w:rsidRDefault="00A74D5D" w:rsidP="006D624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2A6">
              <w:rPr>
                <w:rFonts w:ascii="Times New Roman" w:hAnsi="Times New Roman" w:cs="Times New Roman"/>
                <w:sz w:val="20"/>
                <w:szCs w:val="20"/>
              </w:rPr>
              <w:t>Ремонт и замена водопропускных труб</w:t>
            </w:r>
          </w:p>
          <w:p w:rsidR="00A74D5D" w:rsidRPr="00BA62A6" w:rsidRDefault="00A74D5D" w:rsidP="006D624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2A6">
              <w:rPr>
                <w:rFonts w:ascii="Times New Roman" w:hAnsi="Times New Roman" w:cs="Times New Roman"/>
                <w:sz w:val="20"/>
                <w:szCs w:val="20"/>
              </w:rPr>
              <w:t>Ведение исполнительной документации</w:t>
            </w:r>
          </w:p>
          <w:p w:rsidR="00A74D5D" w:rsidRPr="00BA62A6" w:rsidRDefault="00A74D5D" w:rsidP="006D624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2A6">
              <w:rPr>
                <w:rFonts w:ascii="Times New Roman" w:hAnsi="Times New Roman" w:cs="Times New Roman"/>
                <w:sz w:val="20"/>
                <w:szCs w:val="20"/>
              </w:rPr>
              <w:t>Учет работы техники и расхода материалов</w:t>
            </w:r>
          </w:p>
          <w:p w:rsidR="00A74D5D" w:rsidRPr="00BA62A6" w:rsidRDefault="00A74D5D" w:rsidP="006D624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2A6">
              <w:rPr>
                <w:rFonts w:ascii="Times New Roman" w:hAnsi="Times New Roman" w:cs="Times New Roman"/>
                <w:sz w:val="20"/>
                <w:szCs w:val="20"/>
              </w:rPr>
              <w:t>Руководство строительным участком 50 – 70 человек</w:t>
            </w:r>
          </w:p>
          <w:p w:rsidR="00A74D5D" w:rsidRPr="00BA62A6" w:rsidRDefault="00A74D5D" w:rsidP="006D624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2A6">
              <w:rPr>
                <w:rFonts w:ascii="Times New Roman" w:hAnsi="Times New Roman" w:cs="Times New Roman"/>
                <w:sz w:val="20"/>
                <w:szCs w:val="20"/>
              </w:rPr>
              <w:t>Устройство конструктивных слоев дорожной одежды</w:t>
            </w:r>
          </w:p>
          <w:p w:rsidR="00A74D5D" w:rsidRPr="00BA62A6" w:rsidRDefault="00A74D5D" w:rsidP="006D624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2A6">
              <w:rPr>
                <w:rFonts w:ascii="Times New Roman" w:hAnsi="Times New Roman" w:cs="Times New Roman"/>
                <w:sz w:val="20"/>
                <w:szCs w:val="20"/>
              </w:rPr>
              <w:t>Укладка горячего асфальтобетона ЩМА 15, 20, Тип Б, В, Г, БМО</w:t>
            </w:r>
          </w:p>
          <w:p w:rsidR="00A74D5D" w:rsidRPr="00BA62A6" w:rsidRDefault="00A74D5D" w:rsidP="006D624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2A6">
              <w:rPr>
                <w:rFonts w:ascii="Times New Roman" w:hAnsi="Times New Roman" w:cs="Times New Roman"/>
                <w:sz w:val="20"/>
                <w:szCs w:val="20"/>
              </w:rPr>
              <w:t>Устройство оснований и работы с зипером, стабилизация и регенерация основания методом холодного ресайклинга</w:t>
            </w:r>
          </w:p>
          <w:p w:rsidR="00A74D5D" w:rsidRPr="00BA62A6" w:rsidRDefault="00A74D5D" w:rsidP="006D624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2A6">
              <w:rPr>
                <w:rFonts w:ascii="Times New Roman" w:hAnsi="Times New Roman" w:cs="Times New Roman"/>
                <w:sz w:val="20"/>
                <w:szCs w:val="20"/>
              </w:rPr>
              <w:t>Замещение начальника участка</w:t>
            </w:r>
          </w:p>
          <w:p w:rsidR="00A74D5D" w:rsidRPr="00BA62A6" w:rsidRDefault="00A74D5D" w:rsidP="006D6240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0AFD" w:rsidRDefault="00FA0AFD" w:rsidP="006D6240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jc w:val="both"/>
              <w:rPr>
                <w:rFonts w:ascii="Times New Roman" w:hAnsi="Times New Roman" w:cs="Times New Roman"/>
              </w:rPr>
            </w:pPr>
          </w:p>
          <w:p w:rsidR="00A74D5D" w:rsidRPr="00BA62A6" w:rsidRDefault="00A74D5D" w:rsidP="006D6240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jc w:val="both"/>
              <w:rPr>
                <w:rFonts w:ascii="Times New Roman" w:hAnsi="Times New Roman" w:cs="Times New Roman"/>
              </w:rPr>
            </w:pPr>
            <w:r w:rsidRPr="00BA62A6">
              <w:rPr>
                <w:rFonts w:ascii="Times New Roman" w:hAnsi="Times New Roman" w:cs="Times New Roman"/>
              </w:rPr>
              <w:lastRenderedPageBreak/>
              <w:t>Профессиональные навыки и знания</w:t>
            </w:r>
          </w:p>
          <w:p w:rsidR="00A74D5D" w:rsidRPr="00BA62A6" w:rsidRDefault="00A74D5D" w:rsidP="006D6240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2A6">
              <w:rPr>
                <w:rFonts w:ascii="Times New Roman" w:hAnsi="Times New Roman" w:cs="Times New Roman"/>
                <w:sz w:val="20"/>
                <w:szCs w:val="20"/>
              </w:rPr>
              <w:t>Знание геодезических приборов, 3</w:t>
            </w:r>
            <w:r w:rsidRPr="00BA62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A62A6">
              <w:rPr>
                <w:rFonts w:ascii="Times New Roman" w:hAnsi="Times New Roman" w:cs="Times New Roman"/>
                <w:sz w:val="20"/>
                <w:szCs w:val="20"/>
              </w:rPr>
              <w:t xml:space="preserve"> нивелирование, знание нормативных документов (ГОСТ, СНиП) касающихся вопросов строительства, техники безопасности, содержания и ремонта автомобильных дорог, ведение исполнительной документации, опыт работы с дорожно-строительной техникой  </w:t>
            </w:r>
            <w:r w:rsidRPr="00BA62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Dynapac</w:t>
            </w:r>
            <w:r w:rsidRPr="00BA62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A62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Hamm</w:t>
            </w:r>
            <w:r w:rsidRPr="00BA62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A62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Vogele</w:t>
            </w:r>
            <w:r w:rsidRPr="00BA62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A62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Wirtgen</w:t>
            </w:r>
            <w:r w:rsidRPr="00BA62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A62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John</w:t>
            </w:r>
            <w:r w:rsidRPr="00BA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62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Deere</w:t>
            </w:r>
            <w:r w:rsidRPr="00BA62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A62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</w:t>
            </w:r>
            <w:r w:rsidRPr="00BA62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A62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XCMG</w:t>
            </w:r>
            <w:r w:rsidRPr="00BA62A6">
              <w:rPr>
                <w:rFonts w:ascii="Times New Roman" w:hAnsi="Times New Roman" w:cs="Times New Roman"/>
                <w:sz w:val="20"/>
                <w:szCs w:val="20"/>
              </w:rPr>
              <w:t>. Опыт управления персоналом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A62A6">
              <w:rPr>
                <w:rFonts w:ascii="Times New Roman" w:hAnsi="Times New Roman" w:cs="Times New Roman"/>
                <w:sz w:val="20"/>
                <w:szCs w:val="20"/>
              </w:rPr>
              <w:t xml:space="preserve"> демонтажа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A62A6">
              <w:rPr>
                <w:rFonts w:ascii="Times New Roman" w:hAnsi="Times New Roman" w:cs="Times New Roman"/>
                <w:sz w:val="20"/>
                <w:szCs w:val="20"/>
              </w:rPr>
              <w:t xml:space="preserve"> монтажа заводов </w:t>
            </w:r>
            <w:r w:rsidRPr="00BA62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Teltomat</w:t>
            </w:r>
            <w:r w:rsidRPr="00BA62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A62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Benninghoven</w:t>
            </w:r>
            <w:r w:rsidRPr="00BA62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A62A6">
              <w:rPr>
                <w:rFonts w:ascii="Times New Roman" w:hAnsi="Times New Roman" w:cs="Times New Roman"/>
                <w:sz w:val="20"/>
                <w:szCs w:val="20"/>
              </w:rPr>
              <w:t>веренный пользователь ПК (</w:t>
            </w:r>
            <w:r w:rsidRPr="00BA62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 w:rsidRPr="00BA62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A62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Excel</w:t>
            </w:r>
            <w:r w:rsidRPr="00BA62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A62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AutoCAD</w:t>
            </w:r>
            <w:r w:rsidRPr="00BA62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74D5D" w:rsidRPr="00BA62A6" w:rsidTr="006D6240">
        <w:tblPrEx>
          <w:tblCellMar>
            <w:top w:w="0" w:type="dxa"/>
          </w:tblCellMar>
        </w:tblPrEx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4D5D" w:rsidRPr="00BA62A6" w:rsidRDefault="00A74D5D" w:rsidP="006D6240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/>
              <w:rPr>
                <w:rFonts w:ascii="Times New Roman" w:hAnsi="Times New Roman" w:cs="Times New Roman"/>
                <w:color w:val="000000" w:themeColor="text1"/>
              </w:rPr>
            </w:pPr>
            <w:r w:rsidRPr="00BA62A6">
              <w:rPr>
                <w:rFonts w:ascii="Times New Roman" w:hAnsi="Times New Roman" w:cs="Times New Roman"/>
                <w:color w:val="000000" w:themeColor="text1"/>
              </w:rPr>
              <w:lastRenderedPageBreak/>
              <w:t>Образование</w:t>
            </w:r>
          </w:p>
        </w:tc>
      </w:tr>
      <w:tr w:rsidR="00A74D5D" w:rsidRPr="00BA62A6" w:rsidTr="006D6240">
        <w:tblPrEx>
          <w:tblCellMar>
            <w:top w:w="0" w:type="dxa"/>
          </w:tblCellMar>
        </w:tblPrEx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4D5D" w:rsidRPr="00BA62A6" w:rsidRDefault="00A74D5D" w:rsidP="006D6240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2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</w:tr>
      <w:tr w:rsidR="00A74D5D" w:rsidRPr="00BA62A6" w:rsidTr="006D6240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D5D" w:rsidRPr="00BA62A6" w:rsidRDefault="00A74D5D" w:rsidP="006D6240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2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2006 – 2010</w:t>
            </w:r>
          </w:p>
          <w:p w:rsidR="00A74D5D" w:rsidRPr="00BA62A6" w:rsidRDefault="00A74D5D" w:rsidP="006D6240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4D5D" w:rsidRPr="00BA62A6" w:rsidRDefault="00A74D5D" w:rsidP="006D6240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4D5D" w:rsidRDefault="00A74D5D" w:rsidP="006D6240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4D5D" w:rsidRPr="00BA62A6" w:rsidRDefault="00A74D5D" w:rsidP="006D6240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2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2012 - 2017</w:t>
            </w:r>
          </w:p>
          <w:p w:rsidR="00A74D5D" w:rsidRPr="00BA62A6" w:rsidRDefault="00A74D5D" w:rsidP="006D6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D5D" w:rsidRPr="00BA62A6" w:rsidRDefault="00A74D5D" w:rsidP="006D6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D5D" w:rsidRPr="00BA62A6" w:rsidRDefault="00A74D5D" w:rsidP="006D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6">
              <w:rPr>
                <w:rFonts w:ascii="Times New Roman" w:hAnsi="Times New Roman" w:cs="Times New Roman"/>
                <w:sz w:val="20"/>
                <w:szCs w:val="20"/>
              </w:rPr>
              <w:t>2017 – по н/в</w:t>
            </w:r>
          </w:p>
        </w:tc>
        <w:tc>
          <w:tcPr>
            <w:tcW w:w="8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D5D" w:rsidRPr="00BA62A6" w:rsidRDefault="00A74D5D" w:rsidP="006D624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</w:rPr>
            </w:pPr>
            <w:r w:rsidRPr="00BA62A6">
              <w:rPr>
                <w:rFonts w:ascii="Times New Roman" w:hAnsi="Times New Roman" w:cs="Times New Roman"/>
                <w:b/>
              </w:rPr>
              <w:t>Профессиональный лицей № 25</w:t>
            </w:r>
          </w:p>
          <w:p w:rsidR="00A74D5D" w:rsidRPr="00BA62A6" w:rsidRDefault="00A74D5D" w:rsidP="006D6240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A62A6">
              <w:rPr>
                <w:rFonts w:ascii="Times New Roman" w:hAnsi="Times New Roman" w:cs="Times New Roman"/>
                <w:sz w:val="20"/>
                <w:szCs w:val="20"/>
              </w:rPr>
              <w:t>Монтаж и техническая эксплуатация промышленного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A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4D5D" w:rsidRPr="00BA62A6" w:rsidRDefault="00A74D5D" w:rsidP="006D6240">
            <w:pPr>
              <w:rPr>
                <w:rFonts w:ascii="Times New Roman" w:hAnsi="Times New Roman" w:cs="Times New Roman"/>
              </w:rPr>
            </w:pPr>
          </w:p>
          <w:p w:rsidR="00A74D5D" w:rsidRPr="00BA62A6" w:rsidRDefault="00A74D5D" w:rsidP="006D6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Иркутский Национальный Исследовательский Технический Университет</w:t>
            </w:r>
          </w:p>
          <w:p w:rsidR="00A74D5D" w:rsidRPr="00BA62A6" w:rsidRDefault="00A74D5D" w:rsidP="006D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A62A6"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 и аэродромы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74D5D" w:rsidRDefault="00A74D5D" w:rsidP="006D6240">
            <w:pPr>
              <w:rPr>
                <w:rFonts w:ascii="Times New Roman" w:hAnsi="Times New Roman" w:cs="Times New Roman"/>
              </w:rPr>
            </w:pPr>
          </w:p>
          <w:p w:rsidR="00A74D5D" w:rsidRPr="00BA62A6" w:rsidRDefault="00A74D5D" w:rsidP="006D6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Иркутский Национальный Исследовательский Технический Университет</w:t>
            </w:r>
          </w:p>
          <w:p w:rsidR="00A74D5D" w:rsidRPr="00BA62A6" w:rsidRDefault="00A74D5D" w:rsidP="006D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BA62A6">
              <w:rPr>
                <w:rFonts w:ascii="Times New Roman" w:hAnsi="Times New Roman" w:cs="Times New Roman"/>
                <w:sz w:val="20"/>
                <w:szCs w:val="20"/>
              </w:rPr>
              <w:t>Строительные дорожные машины и оборудование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74D5D" w:rsidRPr="00BA62A6" w:rsidTr="006D6240">
        <w:tblPrEx>
          <w:tblCellMar>
            <w:top w:w="0" w:type="dxa"/>
          </w:tblCellMar>
        </w:tblPrEx>
        <w:trPr>
          <w:gridAfter w:val="2"/>
          <w:wAfter w:w="8549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D5D" w:rsidRPr="00BA62A6" w:rsidRDefault="00A74D5D" w:rsidP="006D6240">
            <w:pPr>
              <w:widowControl w:val="0"/>
              <w:autoSpaceDE w:val="0"/>
              <w:autoSpaceDN w:val="0"/>
              <w:adjustRightInd w:val="0"/>
              <w:spacing w:before="250" w:line="220" w:lineRule="atLeast"/>
              <w:rPr>
                <w:rFonts w:ascii="Times New Roman" w:hAnsi="Times New Roman" w:cs="Times New Roman"/>
              </w:rPr>
            </w:pPr>
          </w:p>
        </w:tc>
      </w:tr>
      <w:tr w:rsidR="00A74D5D" w:rsidRPr="00BA62A6" w:rsidTr="006D6240">
        <w:tblPrEx>
          <w:tblCellMar>
            <w:top w:w="0" w:type="dxa"/>
          </w:tblCellMar>
        </w:tblPrEx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4D5D" w:rsidRPr="00BA62A6" w:rsidRDefault="00A74D5D" w:rsidP="006D6240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/>
              <w:rPr>
                <w:rFonts w:ascii="Times New Roman" w:hAnsi="Times New Roman" w:cs="Times New Roman"/>
                <w:color w:val="000000" w:themeColor="text1"/>
              </w:rPr>
            </w:pPr>
            <w:r w:rsidRPr="00BA62A6">
              <w:rPr>
                <w:rFonts w:ascii="Times New Roman" w:hAnsi="Times New Roman" w:cs="Times New Roman"/>
                <w:color w:val="000000" w:themeColor="text1"/>
              </w:rPr>
              <w:t>Прочее</w:t>
            </w:r>
          </w:p>
        </w:tc>
      </w:tr>
      <w:tr w:rsidR="00A74D5D" w:rsidRPr="00BA62A6" w:rsidTr="006D6240">
        <w:tblPrEx>
          <w:tblCellMar>
            <w:top w:w="0" w:type="dxa"/>
          </w:tblCellMar>
        </w:tblPrEx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4D5D" w:rsidRPr="00BA62A6" w:rsidRDefault="00A74D5D" w:rsidP="006D6240">
            <w:pPr>
              <w:widowControl w:val="0"/>
              <w:autoSpaceDE w:val="0"/>
              <w:autoSpaceDN w:val="0"/>
              <w:adjustRightInd w:val="0"/>
              <w:spacing w:after="100" w:line="2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62A6">
              <w:rPr>
                <w:rFonts w:ascii="Times New Roman" w:hAnsi="Times New Roman" w:cs="Times New Roman"/>
                <w:sz w:val="20"/>
                <w:szCs w:val="20"/>
              </w:rPr>
              <w:t>Обучаемость</w:t>
            </w:r>
          </w:p>
          <w:p w:rsidR="00A74D5D" w:rsidRPr="00BA62A6" w:rsidRDefault="00A74D5D" w:rsidP="006D6240">
            <w:pPr>
              <w:widowControl w:val="0"/>
              <w:autoSpaceDE w:val="0"/>
              <w:autoSpaceDN w:val="0"/>
              <w:adjustRightInd w:val="0"/>
              <w:spacing w:after="100" w:line="2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62A6">
              <w:rPr>
                <w:rFonts w:ascii="Times New Roman" w:hAnsi="Times New Roman" w:cs="Times New Roman"/>
                <w:sz w:val="20"/>
                <w:szCs w:val="20"/>
              </w:rPr>
              <w:t>Уравновешенность</w:t>
            </w:r>
          </w:p>
          <w:p w:rsidR="00A74D5D" w:rsidRPr="00BA62A6" w:rsidRDefault="00A74D5D" w:rsidP="006D6240">
            <w:pPr>
              <w:widowControl w:val="0"/>
              <w:autoSpaceDE w:val="0"/>
              <w:autoSpaceDN w:val="0"/>
              <w:adjustRightInd w:val="0"/>
              <w:spacing w:after="100" w:line="2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62A6">
              <w:rPr>
                <w:rFonts w:ascii="Times New Roman" w:hAnsi="Times New Roman" w:cs="Times New Roman"/>
                <w:sz w:val="20"/>
                <w:szCs w:val="20"/>
              </w:rPr>
              <w:t>Стрессоус</w:t>
            </w:r>
            <w:bookmarkStart w:id="0" w:name="_GoBack"/>
            <w:bookmarkEnd w:id="0"/>
            <w:r w:rsidRPr="00BA62A6">
              <w:rPr>
                <w:rFonts w:ascii="Times New Roman" w:hAnsi="Times New Roman" w:cs="Times New Roman"/>
                <w:sz w:val="20"/>
                <w:szCs w:val="20"/>
              </w:rPr>
              <w:t>тойчивость</w:t>
            </w:r>
          </w:p>
          <w:p w:rsidR="00A74D5D" w:rsidRPr="00BA62A6" w:rsidRDefault="00A74D5D" w:rsidP="006D6240">
            <w:pPr>
              <w:widowControl w:val="0"/>
              <w:autoSpaceDE w:val="0"/>
              <w:autoSpaceDN w:val="0"/>
              <w:adjustRightInd w:val="0"/>
              <w:spacing w:after="100" w:line="2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62A6">
              <w:rPr>
                <w:rFonts w:ascii="Times New Roman" w:hAnsi="Times New Roman" w:cs="Times New Roman"/>
                <w:sz w:val="20"/>
                <w:szCs w:val="20"/>
              </w:rPr>
              <w:t>Организованность</w:t>
            </w:r>
          </w:p>
          <w:p w:rsidR="00A74D5D" w:rsidRPr="00BA62A6" w:rsidRDefault="00A74D5D" w:rsidP="006D6240">
            <w:pPr>
              <w:widowControl w:val="0"/>
              <w:autoSpaceDE w:val="0"/>
              <w:autoSpaceDN w:val="0"/>
              <w:adjustRightInd w:val="0"/>
              <w:spacing w:after="100" w:line="2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62A6">
              <w:rPr>
                <w:rFonts w:ascii="Times New Roman" w:hAnsi="Times New Roman" w:cs="Times New Roman"/>
                <w:sz w:val="20"/>
                <w:szCs w:val="20"/>
              </w:rPr>
              <w:t>Работоспособность</w:t>
            </w:r>
          </w:p>
          <w:p w:rsidR="00A74D5D" w:rsidRPr="00BA62A6" w:rsidRDefault="00A74D5D" w:rsidP="006D6240">
            <w:pPr>
              <w:widowControl w:val="0"/>
              <w:autoSpaceDE w:val="0"/>
              <w:autoSpaceDN w:val="0"/>
              <w:adjustRightInd w:val="0"/>
              <w:spacing w:after="100" w:line="280" w:lineRule="atLeast"/>
              <w:rPr>
                <w:rFonts w:ascii="Times New Roman" w:hAnsi="Times New Roman" w:cs="Times New Roman"/>
              </w:rPr>
            </w:pPr>
          </w:p>
        </w:tc>
      </w:tr>
    </w:tbl>
    <w:p w:rsidR="00A74D5D" w:rsidRPr="00BA62A6" w:rsidRDefault="00A74D5D" w:rsidP="00A74D5D">
      <w:pPr>
        <w:rPr>
          <w:rFonts w:ascii="Times New Roman" w:hAnsi="Times New Roman" w:cs="Times New Roman"/>
        </w:rPr>
      </w:pPr>
    </w:p>
    <w:p w:rsidR="006253B1" w:rsidRDefault="00FA0AFD"/>
    <w:sectPr w:rsidR="006253B1" w:rsidSect="005E12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D13C8"/>
    <w:multiLevelType w:val="hybridMultilevel"/>
    <w:tmpl w:val="4CCA46D4"/>
    <w:lvl w:ilvl="0" w:tplc="B9D6F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30706"/>
    <w:multiLevelType w:val="hybridMultilevel"/>
    <w:tmpl w:val="573E5466"/>
    <w:lvl w:ilvl="0" w:tplc="B9D6F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85545"/>
    <w:multiLevelType w:val="hybridMultilevel"/>
    <w:tmpl w:val="0032BAA0"/>
    <w:lvl w:ilvl="0" w:tplc="B9D6F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72C32"/>
    <w:multiLevelType w:val="hybridMultilevel"/>
    <w:tmpl w:val="45426FD0"/>
    <w:lvl w:ilvl="0" w:tplc="B9D6F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5D"/>
    <w:rsid w:val="005E124C"/>
    <w:rsid w:val="00A74D5D"/>
    <w:rsid w:val="00F8022F"/>
    <w:rsid w:val="00FA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9FB5F7"/>
  <w15:chartTrackingRefBased/>
  <w15:docId w15:val="{54FD3D2E-4C3D-934C-9AC0-3C14F197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D5D"/>
    <w:pPr>
      <w:spacing w:after="80"/>
      <w:ind w:left="720"/>
      <w:contextualSpacing/>
    </w:pPr>
    <w:rPr>
      <w:rFonts w:eastAsiaTheme="minorEastAsia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2020-05-19T06:47:00Z</dcterms:created>
  <dcterms:modified xsi:type="dcterms:W3CDTF">2020-05-21T04:51:00Z</dcterms:modified>
</cp:coreProperties>
</file>